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5E" w:rsidRPr="00B32C5E" w:rsidRDefault="00B32C5E" w:rsidP="00B32C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32C5E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23.10.2018</w:t>
      </w:r>
    </w:p>
    <w:p w:rsidR="00B32C5E" w:rsidRPr="00B32C5E" w:rsidRDefault="00B32C5E" w:rsidP="00B32C5E">
      <w:pP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</w:pPr>
      <w:bookmarkStart w:id="0" w:name="_GoBack"/>
      <w:r w:rsidRPr="00B32C5E">
        <w:rPr>
          <w:rFonts w:ascii="Helvetica" w:eastAsia="Times New Roman" w:hAnsi="Helvetica" w:cs="Helvetica"/>
          <w:color w:val="2E4FAE"/>
          <w:kern w:val="36"/>
          <w:sz w:val="33"/>
          <w:szCs w:val="33"/>
          <w:lang w:eastAsia="ru-RU"/>
        </w:rPr>
        <w:t>Вертолет в качестве такси</w:t>
      </w:r>
    </w:p>
    <w:bookmarkEnd w:id="0"/>
    <w:p w:rsidR="00B32C5E" w:rsidRPr="00B32C5E" w:rsidRDefault="00B32C5E" w:rsidP="00B32C5E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16 октября начался второй этап Пробной переписи. На одной из пилотных территорий Иркутской области, в труднодоступном </w:t>
      </w:r>
      <w:proofErr w:type="spellStart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Катангском</w:t>
      </w:r>
      <w:proofErr w:type="spellEnd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районе работают 10 переписчиков. В отличие от обычных работников переписи все они, словно перелетные птицы, не обходят вверенный участок, а в связи с его географическими особенностями и отсутствием транспортной инфраструктуры добираются до населенных пунктов вертолетом (иного пути здесь просто нет).</w:t>
      </w:r>
    </w:p>
    <w:p w:rsidR="00B32C5E" w:rsidRPr="00B32C5E" w:rsidRDefault="00B32C5E" w:rsidP="00B32C5E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Дорога в один конец может занять весь день. В село Подволошино, например, добираются через Киренск (3 часа вертолетом из райцентра, </w:t>
      </w:r>
      <w:proofErr w:type="spellStart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Ербогачена</w:t>
      </w:r>
      <w:proofErr w:type="spellEnd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 дальше на машине 3-5 часов.</w:t>
      </w:r>
    </w:p>
    <w:p w:rsidR="00B32C5E" w:rsidRPr="00B32C5E" w:rsidRDefault="00B32C5E" w:rsidP="00B32C5E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селе </w:t>
      </w:r>
      <w:proofErr w:type="spellStart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Тетея</w:t>
      </w:r>
      <w:proofErr w:type="spellEnd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(от райцентра 110 км) живут 29 человек, они ждали переписчика и охотно ответили на все вопросы. В оленеводческом стойбище (15 минут полета </w:t>
      </w:r>
      <w:proofErr w:type="gramStart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proofErr w:type="gramEnd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с. </w:t>
      </w:r>
      <w:proofErr w:type="spellStart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Тетея</w:t>
      </w:r>
      <w:proofErr w:type="spellEnd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proofErr w:type="gramStart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данный момент проживают 3 человека. Для оленеводов, живущих вдалеке от цивилизации, участие в переписи населения - особо важное событие. А вертолет, как такси, ожидал своих необычных пассажиров.</w:t>
      </w:r>
    </w:p>
    <w:p w:rsidR="00B32C5E" w:rsidRPr="00B32C5E" w:rsidRDefault="00B32C5E" w:rsidP="00B32C5E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селах Преображенка (от </w:t>
      </w:r>
      <w:proofErr w:type="spellStart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Ербогачена</w:t>
      </w:r>
      <w:proofErr w:type="spellEnd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250 км; 348 жителей) и Подволошино (650 км; 368 чел.) работали по 3 переписчика. В </w:t>
      </w:r>
      <w:proofErr w:type="spellStart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Start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.Б</w:t>
      </w:r>
      <w:proofErr w:type="gramEnd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</w:t>
      </w:r>
      <w:proofErr w:type="spellEnd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- 106 человек, в населенных пунктах </w:t>
      </w:r>
      <w:proofErr w:type="spellStart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Токма</w:t>
      </w:r>
      <w:proofErr w:type="spellEnd"/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Ика живут соответственно 43 и 51 человек.</w:t>
      </w:r>
    </w:p>
    <w:p w:rsidR="00B32C5E" w:rsidRPr="00B32C5E" w:rsidRDefault="00B32C5E" w:rsidP="00B32C5E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Главы сельских поселений проявляют свойственное сибирякам гостеприимство, при отсутствии гостиниц размещают работников переписи в домах местных жителей.</w:t>
      </w:r>
    </w:p>
    <w:p w:rsidR="00B32C5E" w:rsidRPr="00B32C5E" w:rsidRDefault="00B32C5E" w:rsidP="00B32C5E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работу в перечисленных населенных пунктах отводилось 5 дней, заполнение переписных листов там закончилось 20 октября.</w:t>
      </w:r>
    </w:p>
    <w:p w:rsidR="00B32C5E" w:rsidRPr="00B32C5E" w:rsidRDefault="00B32C5E" w:rsidP="00B32C5E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 тем, что немногочисленный переписной персонал был занят на периферии, в районном центре работали 2 инструктора и контролер полевого уровня на стационарном участке, где в первый день переписались 4 человека, 17 октября – 8 человек.</w:t>
      </w:r>
    </w:p>
    <w:p w:rsidR="00B32C5E" w:rsidRPr="00B32C5E" w:rsidRDefault="00B32C5E" w:rsidP="00B32C5E">
      <w:pPr>
        <w:shd w:val="clear" w:color="auto" w:fill="FFFFFF"/>
        <w:spacing w:after="0" w:line="252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2C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Северяне положительно относятся к переписи, считая ее важным государственным делом, откровенно отвечают на все вопросы переписных листов.</w:t>
      </w:r>
    </w:p>
    <w:p w:rsidR="008850D5" w:rsidRDefault="008850D5"/>
    <w:sectPr w:rsidR="0088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5E"/>
    <w:rsid w:val="008850D5"/>
    <w:rsid w:val="00B3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4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901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09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8802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274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64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9396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094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74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p38_TrojanovaIV</dc:creator>
  <cp:lastModifiedBy>p38_TrojanovaIV</cp:lastModifiedBy>
  <cp:revision>1</cp:revision>
  <dcterms:created xsi:type="dcterms:W3CDTF">2019-10-07T09:18:00Z</dcterms:created>
  <dcterms:modified xsi:type="dcterms:W3CDTF">2019-10-07T09:19:00Z</dcterms:modified>
</cp:coreProperties>
</file>